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1C" w:rsidRDefault="00370653" w:rsidP="00C86527">
      <w:r>
        <w:rPr>
          <w:noProof/>
        </w:rPr>
        <w:drawing>
          <wp:inline distT="0" distB="0" distL="0" distR="0">
            <wp:extent cx="9251950" cy="6730938"/>
            <wp:effectExtent l="19050" t="0" r="6350" b="0"/>
            <wp:docPr id="1" name="Рисунок 1" descr="C:\Users\Admin\Desktop\рус 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ус 9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653" w:rsidRDefault="00370653" w:rsidP="00C86527"/>
    <w:p w:rsidR="00370653" w:rsidRDefault="00370653" w:rsidP="00C86527"/>
    <w:p w:rsidR="00370653" w:rsidRPr="00C86527" w:rsidRDefault="00370653" w:rsidP="00C86527"/>
    <w:p w:rsidR="000A4BF2" w:rsidRDefault="00A21DBF" w:rsidP="000A4BF2">
      <w:pPr>
        <w:spacing w:after="0" w:line="240" w:lineRule="auto"/>
        <w:ind w:left="709" w:firstLine="708"/>
        <w:rPr>
          <w:rFonts w:ascii="Times New Roman" w:hAnsi="Times New Roman" w:cs="Times New Roman"/>
          <w:b/>
          <w:sz w:val="28"/>
          <w:szCs w:val="28"/>
        </w:rPr>
      </w:pPr>
      <w:r w:rsidRPr="001F446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A215D6" w:rsidRPr="001F446A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</w:t>
      </w:r>
    </w:p>
    <w:p w:rsidR="006219FF" w:rsidRDefault="001F446A" w:rsidP="000A4BF2">
      <w:pPr>
        <w:spacing w:after="0" w:line="240" w:lineRule="auto"/>
        <w:ind w:left="709"/>
        <w:rPr>
          <w:rFonts w:ascii="Times New Roman" w:hAnsi="Times New Roman" w:cs="Times New Roman"/>
          <w:sz w:val="26"/>
          <w:szCs w:val="26"/>
        </w:rPr>
      </w:pPr>
      <w:r w:rsidRPr="001F446A">
        <w:rPr>
          <w:rFonts w:ascii="Times New Roman" w:hAnsi="Times New Roman" w:cs="Times New Roman"/>
          <w:sz w:val="26"/>
          <w:szCs w:val="26"/>
        </w:rPr>
        <w:t>УМК (</w:t>
      </w:r>
      <w:r w:rsidR="006219FF" w:rsidRPr="001F446A">
        <w:rPr>
          <w:rFonts w:ascii="Times New Roman" w:hAnsi="Times New Roman" w:cs="Times New Roman"/>
          <w:sz w:val="26"/>
          <w:szCs w:val="26"/>
        </w:rPr>
        <w:t xml:space="preserve"> С.Г.Бархударов, С.Е.Крючков, Л.Ю.Максимов, Л.А.Чешко и др.</w:t>
      </w:r>
      <w:r w:rsidRPr="001F446A">
        <w:rPr>
          <w:rFonts w:ascii="Times New Roman" w:hAnsi="Times New Roman" w:cs="Times New Roman"/>
          <w:sz w:val="26"/>
          <w:szCs w:val="26"/>
        </w:rPr>
        <w:t>, русский язык, 9 класс, М.: Просвещение, 2019)</w:t>
      </w:r>
    </w:p>
    <w:p w:rsidR="000A4BF2" w:rsidRPr="000A4BF2" w:rsidRDefault="000A4BF2" w:rsidP="000A4BF2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8505"/>
        <w:gridCol w:w="1418"/>
        <w:gridCol w:w="71"/>
        <w:gridCol w:w="71"/>
        <w:gridCol w:w="1842"/>
        <w:gridCol w:w="71"/>
        <w:gridCol w:w="1914"/>
      </w:tblGrid>
      <w:tr w:rsidR="00FE666A" w:rsidRPr="00142A34" w:rsidTr="00590A76">
        <w:trPr>
          <w:trHeight w:val="313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FE666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A3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74" w:rsidRDefault="00390374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6A" w:rsidRPr="00142A34" w:rsidRDefault="00390374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Изучаемый раздел, </w:t>
            </w:r>
            <w:r w:rsidR="00FE666A" w:rsidRPr="00142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  урока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74" w:rsidRDefault="00390374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6A" w:rsidRPr="00142A34" w:rsidRDefault="00FE666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A3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2A34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274B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Календарные сроки</w:t>
            </w:r>
          </w:p>
        </w:tc>
      </w:tr>
      <w:tr w:rsidR="00FE666A" w:rsidRPr="00142A34" w:rsidTr="00590A76">
        <w:trPr>
          <w:trHeight w:val="517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FE666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</w:t>
            </w:r>
          </w:p>
          <w:p w:rsidR="00FE666A" w:rsidRDefault="00FE666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66A" w:rsidRDefault="00FE666A" w:rsidP="00274B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 сроки</w:t>
            </w:r>
          </w:p>
        </w:tc>
      </w:tr>
      <w:tr w:rsidR="00FE666A" w:rsidRPr="00142A34" w:rsidTr="00274B6A">
        <w:trPr>
          <w:trHeight w:val="27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FE666A" w:rsidP="00274B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FE666A" w:rsidP="00274B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FE666A" w:rsidP="00274B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FE666A" w:rsidP="00274B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274B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0374" w:rsidRPr="00142A34" w:rsidTr="009651DC">
        <w:trPr>
          <w:trHeight w:val="357"/>
        </w:trPr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374" w:rsidRPr="00142A34" w:rsidRDefault="00390374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A34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(1ч.)</w:t>
            </w:r>
          </w:p>
        </w:tc>
      </w:tr>
      <w:tr w:rsidR="00FE666A" w:rsidRPr="00142A34" w:rsidTr="00A127F9">
        <w:trPr>
          <w:trHeight w:val="35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9651DC" w:rsidRDefault="00FE666A" w:rsidP="00274B6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274B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A34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Международное значение русского языка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6142BC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FE666A" w:rsidRPr="00142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9651DC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21DB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0374" w:rsidRPr="00142A34" w:rsidTr="00390374"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374" w:rsidRPr="00390374" w:rsidRDefault="00390374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A34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ие изученного в 5-8 классах (</w:t>
            </w:r>
            <w:r w:rsidR="00F7281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2A34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/>
                <w:color w:val="333399"/>
                <w:sz w:val="24"/>
                <w:szCs w:val="24"/>
              </w:rPr>
              <w:t>1</w:t>
            </w:r>
            <w:r w:rsidRPr="00142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E666A" w:rsidRPr="00142A34" w:rsidTr="00590A7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FE666A" w:rsidP="00381F9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89248A" w:rsidRDefault="00FE666A" w:rsidP="008A5B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Фонетика. Графика. Орфография.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9651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A21DB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666A" w:rsidRPr="00142A34" w:rsidTr="00590A7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FE666A" w:rsidP="00381F9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00139">
              <w:rPr>
                <w:rFonts w:ascii="Times New Roman" w:hAnsi="Times New Roman" w:cs="Times New Roman"/>
                <w:sz w:val="24"/>
                <w:szCs w:val="24"/>
              </w:rPr>
              <w:t xml:space="preserve">Лексикология </w:t>
            </w:r>
            <w:r w:rsidRPr="00142A34">
              <w:rPr>
                <w:rFonts w:ascii="Times New Roman" w:hAnsi="Times New Roman" w:cs="Times New Roman"/>
                <w:sz w:val="24"/>
                <w:szCs w:val="24"/>
              </w:rPr>
              <w:t xml:space="preserve"> и фразеология.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Орфография.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9651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A21DB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666A" w:rsidRPr="00142A34" w:rsidTr="00590A76">
        <w:trPr>
          <w:trHeight w:val="26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FE666A" w:rsidP="00381F9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A34">
              <w:rPr>
                <w:rFonts w:ascii="Times New Roman" w:hAnsi="Times New Roman" w:cs="Times New Roman"/>
                <w:sz w:val="24"/>
                <w:szCs w:val="24"/>
              </w:rPr>
              <w:t xml:space="preserve"> Морфемика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42A3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42A34">
              <w:rPr>
                <w:rFonts w:ascii="Times New Roman" w:hAnsi="Times New Roman" w:cs="Times New Roman"/>
                <w:sz w:val="24"/>
                <w:szCs w:val="24"/>
              </w:rPr>
              <w:t xml:space="preserve">ловообразование.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A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390374" w:rsidRDefault="009651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21DB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666A" w:rsidRPr="00142A34" w:rsidTr="00590A76">
        <w:trPr>
          <w:trHeight w:val="31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21DB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A34">
              <w:rPr>
                <w:rFonts w:ascii="Times New Roman" w:hAnsi="Times New Roman" w:cs="Times New Roman"/>
                <w:sz w:val="24"/>
                <w:szCs w:val="24"/>
              </w:rPr>
              <w:t xml:space="preserve"> Морфология. Самостоятельные и служебные части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Орфография.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A21DBF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6F058A" w:rsidRDefault="009651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21DB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666A" w:rsidRPr="00142A34" w:rsidTr="00590A76">
        <w:trPr>
          <w:trHeight w:val="37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21DB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9651DC" w:rsidP="008A5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A76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A21DBF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390374" w:rsidRDefault="009651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21DB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666A" w:rsidRPr="00142A34" w:rsidTr="00590A7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21DB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51DC" w:rsidRDefault="009651DC" w:rsidP="009651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</w:p>
          <w:p w:rsidR="00FE666A" w:rsidRPr="00590A76" w:rsidRDefault="009651DC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A76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9651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21DB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590A76">
        <w:trPr>
          <w:trHeight w:val="3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1DB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39" w:rsidRPr="00500139" w:rsidRDefault="00500139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 словосочетания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9651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0013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0139" w:rsidRPr="00142A34" w:rsidTr="00590A76">
        <w:trPr>
          <w:trHeight w:val="19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39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13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39" w:rsidRDefault="00500139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 простого предложения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39" w:rsidRPr="00142A34" w:rsidRDefault="00500139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39" w:rsidRPr="00142A34" w:rsidRDefault="009651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0013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39" w:rsidRDefault="00500139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390374" w:rsidRPr="00142A34" w:rsidTr="00390374"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374" w:rsidRPr="00A21DBF" w:rsidRDefault="00390374" w:rsidP="008A5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</w:t>
            </w:r>
            <w:r w:rsidR="008C6F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Синтаксис и пунктуация.  </w:t>
            </w:r>
            <w:r w:rsidR="008C6F30" w:rsidRPr="008702E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Союзные сложные предложения.</w:t>
            </w:r>
            <w:r w:rsidR="00F7281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 </w:t>
            </w:r>
          </w:p>
        </w:tc>
      </w:tr>
      <w:tr w:rsidR="00FE666A" w:rsidRPr="00142A34" w:rsidTr="008A5B1C">
        <w:trPr>
          <w:trHeight w:val="21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381F94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1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21D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Сложное предложение. Основные виды сложных предложений.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A21DBF" w:rsidP="008F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9651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21DB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666A" w:rsidRPr="00142A34" w:rsidTr="00590A76">
        <w:trPr>
          <w:trHeight w:val="27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DBF" w:rsidRPr="00142A34" w:rsidRDefault="00381F94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13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6A" w:rsidRPr="00142A34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139">
              <w:rPr>
                <w:rFonts w:ascii="Times New Roman" w:hAnsi="Times New Roman" w:cs="Times New Roman"/>
                <w:sz w:val="24"/>
                <w:szCs w:val="24"/>
              </w:rPr>
              <w:t>Способы сжат</w:t>
            </w:r>
            <w:r w:rsidR="008702ED">
              <w:rPr>
                <w:rFonts w:ascii="Times New Roman" w:hAnsi="Times New Roman" w:cs="Times New Roman"/>
                <w:sz w:val="24"/>
                <w:szCs w:val="24"/>
              </w:rPr>
              <w:t>ого изложения содержания текста (тезисы, конспект)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BF" w:rsidRPr="00142A34" w:rsidRDefault="00500139" w:rsidP="008F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BF" w:rsidRPr="00142A34" w:rsidRDefault="009651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0013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702ED" w:rsidRPr="00142A34" w:rsidTr="00B71842">
        <w:trPr>
          <w:trHeight w:val="338"/>
        </w:trPr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2ED" w:rsidRPr="000A4BF2" w:rsidRDefault="008702ED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Сложносочиненные предложения.</w:t>
            </w:r>
            <w:r w:rsidR="006120B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 (4+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1</w:t>
            </w:r>
            <w:r w:rsidR="006120B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 ч.)</w:t>
            </w:r>
          </w:p>
        </w:tc>
      </w:tr>
      <w:tr w:rsidR="008702ED" w:rsidRPr="00142A34" w:rsidTr="009651DC">
        <w:trPr>
          <w:trHeight w:val="31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2ED" w:rsidRDefault="008702ED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2ED" w:rsidRDefault="008702ED" w:rsidP="008A5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Основные группы сложносочиненных предложений по значению и союзам.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2ED" w:rsidRDefault="008702ED" w:rsidP="008F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2ED" w:rsidRDefault="009651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702E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2ED" w:rsidRDefault="008702ED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9651DC">
        <w:trPr>
          <w:trHeight w:val="3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52" w:rsidRPr="00142A34" w:rsidRDefault="008702ED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21D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0752" w:rsidRPr="00BF07F6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586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Знаки препинания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в сложносочинённом предложении.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A21DBF" w:rsidP="008F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8A5B1C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9651D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A21D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651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752" w:rsidRPr="00142A34" w:rsidTr="00590A76">
        <w:trPr>
          <w:trHeight w:val="41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52" w:rsidRDefault="008702ED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A07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0752" w:rsidRDefault="008702ED" w:rsidP="008A5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586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Знаки препинания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в сложносочинённом предложении с одиночным соединительным или разделительным союзом.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52" w:rsidRDefault="008702ED" w:rsidP="008F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52" w:rsidRDefault="009651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8702E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52" w:rsidRPr="00142A34" w:rsidRDefault="001A0752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590A7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2ED" w:rsidRPr="00142A34" w:rsidRDefault="008702ED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DC" w:rsidRDefault="00FE666A" w:rsidP="009651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51DC">
              <w:rPr>
                <w:rFonts w:ascii="Times New Roman" w:hAnsi="Times New Roman" w:cs="Times New Roman"/>
                <w:sz w:val="24"/>
                <w:szCs w:val="24"/>
              </w:rPr>
              <w:t>Обобщение пройденного по теме: «Сложносочиненные  предложения»</w:t>
            </w:r>
          </w:p>
          <w:p w:rsidR="00FE666A" w:rsidRPr="00142A34" w:rsidRDefault="009651DC" w:rsidP="009651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A76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Рецензия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F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9651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8702E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666A" w:rsidRPr="00142A34" w:rsidTr="009651DC">
        <w:trPr>
          <w:trHeight w:val="37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8702ED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6A" w:rsidRPr="0034124E" w:rsidRDefault="009651DC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«Сложносочинённое предложение».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F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9651DC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09</w:t>
            </w:r>
            <w:r w:rsidR="008702E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0374" w:rsidRPr="00142A34" w:rsidTr="009651DC">
        <w:trPr>
          <w:trHeight w:val="277"/>
        </w:trPr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374" w:rsidRPr="00642DE3" w:rsidRDefault="00390374" w:rsidP="008A5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BE7241">
              <w:rPr>
                <w:rFonts w:ascii="Times New Roman" w:hAnsi="Times New Roman" w:cs="Times New Roman"/>
                <w:b/>
                <w:sz w:val="24"/>
                <w:szCs w:val="24"/>
              </w:rPr>
              <w:t>Сложноподчинённые предложения</w:t>
            </w:r>
            <w:r w:rsidR="00590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(28</w:t>
            </w:r>
            <w:r w:rsidR="00F7281B">
              <w:rPr>
                <w:rFonts w:ascii="Times New Roman" w:hAnsi="Times New Roman" w:cs="Times New Roman"/>
                <w:b/>
                <w:sz w:val="24"/>
                <w:szCs w:val="24"/>
              </w:rPr>
              <w:t>+4</w:t>
            </w:r>
            <w:r w:rsidR="00590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E666A" w:rsidRPr="00142A34" w:rsidTr="00590A76">
        <w:trPr>
          <w:trHeight w:val="31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BE7241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DC" w:rsidRDefault="009651DC" w:rsidP="009651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24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666A" w:rsidRPr="008D2CAE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CAE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сложноподчинённого предложения.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связи частей СПП.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9651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E724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E7241" w:rsidRPr="00142A34" w:rsidTr="00590A76">
        <w:trPr>
          <w:trHeight w:val="1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241" w:rsidRDefault="00BE7241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241" w:rsidRPr="008D2CAE" w:rsidRDefault="00BE7241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сложноподчиненном предложении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241" w:rsidRDefault="00274B6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BE72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241" w:rsidRDefault="00274B6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9651D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E724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241" w:rsidRDefault="00BE7241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9651DC">
        <w:trPr>
          <w:trHeight w:val="27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BE7241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Указательные слова в сложноподчинённом предложении.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9651DC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21DB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666A" w:rsidRPr="00142A34" w:rsidTr="009651DC">
        <w:trPr>
          <w:trHeight w:val="2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Default="00BE7241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придаточных предложений в СПП.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9651DC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43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21DB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590A76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F94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66A" w:rsidRPr="00142A34" w:rsidRDefault="00BE7241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1F94" w:rsidRDefault="00381F94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группы СПП по их значению.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94" w:rsidRDefault="00381F94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66A" w:rsidRDefault="001A0752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94" w:rsidRDefault="00381F94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66A" w:rsidRDefault="00A843BB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21DB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41" w:rsidRPr="00142A34" w:rsidTr="00590A76">
        <w:trPr>
          <w:trHeight w:val="1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241" w:rsidRDefault="00BE7241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7241" w:rsidRDefault="00BE7241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241" w:rsidRDefault="00BE7241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241" w:rsidRDefault="00A843BB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E724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241" w:rsidRDefault="00BE7241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41" w:rsidRPr="00142A34" w:rsidTr="009651DC">
        <w:trPr>
          <w:trHeight w:val="49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241" w:rsidRDefault="00BE7241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7241" w:rsidRDefault="00BE7241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</w:p>
          <w:p w:rsidR="00BE7241" w:rsidRDefault="00BE7241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определительными.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241" w:rsidRDefault="00BE7241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241" w:rsidRDefault="00A843BB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E724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241" w:rsidRDefault="00BE7241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9651DC">
        <w:trPr>
          <w:trHeight w:val="36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1F446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6A" w:rsidRPr="00790A32" w:rsidRDefault="001F446A" w:rsidP="008A5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6A">
              <w:rPr>
                <w:rFonts w:ascii="Times New Roman" w:hAnsi="Times New Roman" w:cs="Times New Roman"/>
                <w:sz w:val="24"/>
                <w:szCs w:val="24"/>
              </w:rPr>
              <w:t>Пунктуация 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651DC">
              <w:rPr>
                <w:rFonts w:ascii="Times New Roman" w:hAnsi="Times New Roman" w:cs="Times New Roman"/>
                <w:sz w:val="24"/>
                <w:szCs w:val="24"/>
              </w:rPr>
              <w:t>СПП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придаточными определительными.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A843BB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21DB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A843BB">
        <w:trPr>
          <w:trHeight w:val="6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1F446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6A" w:rsidRDefault="00A843BB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СПП </w:t>
            </w:r>
            <w:r w:rsidR="00FE666A">
              <w:rPr>
                <w:rFonts w:ascii="Times New Roman" w:hAnsi="Times New Roman" w:cs="Times New Roman"/>
                <w:sz w:val="24"/>
                <w:szCs w:val="24"/>
              </w:rPr>
              <w:t xml:space="preserve"> с придаточными изъяснительными.</w:t>
            </w:r>
          </w:p>
          <w:p w:rsidR="00A843BB" w:rsidRPr="00A843BB" w:rsidRDefault="00A843BB" w:rsidP="008A5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</w:t>
            </w:r>
            <w:r w:rsidRPr="00A843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84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четверть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1A0752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A843BB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21DB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A843BB" w:rsidRDefault="00A843BB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3BB" w:rsidRPr="00142A34" w:rsidTr="009651DC">
        <w:trPr>
          <w:trHeight w:val="1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3BB" w:rsidRDefault="00A843BB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43BB" w:rsidRDefault="00A843BB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Пунктуация в СПП с придаточными  изьяснительными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BB" w:rsidRDefault="00A843BB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BB" w:rsidRDefault="00A843BB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BB" w:rsidRDefault="00A843BB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590A76">
        <w:trPr>
          <w:trHeight w:val="4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A843BB" w:rsidP="00A84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F44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6A" w:rsidRDefault="001F44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08DC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материала</w:t>
            </w:r>
            <w:r w:rsidR="00FE666A" w:rsidRPr="00FC08DC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 w:rsidRPr="00FC08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E666A" w:rsidRPr="00FC08DC">
              <w:rPr>
                <w:rFonts w:ascii="Times New Roman" w:hAnsi="Times New Roman" w:cs="Times New Roman"/>
                <w:sz w:val="24"/>
                <w:szCs w:val="24"/>
              </w:rPr>
              <w:t xml:space="preserve"> «Сложноподчинённые предложения с придаточными  определительными и изъяснительными».</w:t>
            </w:r>
            <w:r w:rsidR="00FE6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C08DC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F446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CC1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666A" w:rsidRPr="00142A34" w:rsidTr="009651DC">
        <w:trPr>
          <w:trHeight w:val="2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381F94" w:rsidP="00A84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701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обстоятельственными.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9651DC" w:rsidP="009651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FE6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9651DC" w:rsidP="009651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FC08D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7011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666A" w:rsidRPr="00142A34" w:rsidTr="009651DC">
        <w:trPr>
          <w:trHeight w:val="2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381F94" w:rsidP="00A84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701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</w:t>
            </w:r>
            <w:r w:rsidR="0047011E">
              <w:rPr>
                <w:rFonts w:ascii="Times New Roman" w:hAnsi="Times New Roman" w:cs="Times New Roman"/>
                <w:sz w:val="24"/>
                <w:szCs w:val="24"/>
              </w:rPr>
              <w:t xml:space="preserve">чными образа действия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1A0752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C08DC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7011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11E" w:rsidRPr="00142A34" w:rsidTr="00590A76">
        <w:trPr>
          <w:trHeight w:val="2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1E" w:rsidRDefault="00381F94" w:rsidP="00451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701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011E" w:rsidRDefault="0047011E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степени.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1E" w:rsidRDefault="0047011E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1E" w:rsidRDefault="00FC08DC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7011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1E" w:rsidRDefault="0047011E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590A76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381F94" w:rsidP="00451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4701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011E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</w:t>
            </w:r>
            <w:r w:rsidR="0047011E">
              <w:rPr>
                <w:rFonts w:ascii="Times New Roman" w:hAnsi="Times New Roman" w:cs="Times New Roman"/>
                <w:sz w:val="24"/>
                <w:szCs w:val="24"/>
              </w:rPr>
              <w:t xml:space="preserve"> с придаточными места.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1A0752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C08DC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7011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011E" w:rsidRPr="00142A34" w:rsidTr="00590A76">
        <w:trPr>
          <w:trHeight w:val="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1E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4701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011E" w:rsidRDefault="0047011E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времени.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1E" w:rsidRDefault="0047011E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1E" w:rsidRDefault="00FC08DC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7011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1E" w:rsidRDefault="0047011E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9651DC">
        <w:trPr>
          <w:trHeight w:val="34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4701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6A" w:rsidRPr="00790A32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A32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470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.р. </w:t>
            </w:r>
            <w:r w:rsidR="0047011E" w:rsidRPr="0047011E">
              <w:rPr>
                <w:rFonts w:ascii="Times New Roman" w:hAnsi="Times New Roman" w:cs="Times New Roman"/>
                <w:sz w:val="24"/>
                <w:szCs w:val="24"/>
              </w:rPr>
              <w:t>Сжатое изложение «Средняя полоса России» (у</w:t>
            </w:r>
            <w:r w:rsidRPr="0047011E">
              <w:rPr>
                <w:rFonts w:ascii="Times New Roman" w:hAnsi="Times New Roman" w:cs="Times New Roman"/>
                <w:sz w:val="24"/>
                <w:szCs w:val="24"/>
              </w:rPr>
              <w:t>пр. 180).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C08DC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7011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9651DC">
        <w:trPr>
          <w:trHeight w:val="26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4701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6A" w:rsidRPr="00790A32" w:rsidRDefault="0047011E" w:rsidP="008A5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="00FE666A" w:rsidRPr="00790A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E666A" w:rsidRPr="00545E4A">
              <w:rPr>
                <w:rFonts w:ascii="Times New Roman" w:hAnsi="Times New Roman" w:cs="Times New Roman"/>
                <w:sz w:val="24"/>
                <w:szCs w:val="24"/>
              </w:rPr>
              <w:t>Сочинение-рассу</w:t>
            </w:r>
            <w:r w:rsidRPr="00545E4A">
              <w:rPr>
                <w:rFonts w:ascii="Times New Roman" w:hAnsi="Times New Roman" w:cs="Times New Roman"/>
                <w:sz w:val="24"/>
                <w:szCs w:val="24"/>
              </w:rPr>
              <w:t>ждение о природе родного края (у</w:t>
            </w:r>
            <w:r w:rsidR="00FE666A" w:rsidRPr="00545E4A">
              <w:rPr>
                <w:rFonts w:ascii="Times New Roman" w:hAnsi="Times New Roman" w:cs="Times New Roman"/>
                <w:sz w:val="24"/>
                <w:szCs w:val="24"/>
              </w:rPr>
              <w:t>пр. 181).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C08DC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45E4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9651DC">
        <w:trPr>
          <w:trHeight w:val="25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545E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6A" w:rsidRDefault="00545E4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Придаточные предложения  условные</w:t>
            </w:r>
            <w:r w:rsidR="00FE66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C08DC" w:rsidP="0096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45E4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666A" w:rsidRPr="00142A34" w:rsidTr="00590A76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545E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</w:t>
            </w:r>
            <w:r w:rsidR="00545E4A">
              <w:rPr>
                <w:rFonts w:ascii="Times New Roman" w:hAnsi="Times New Roman" w:cs="Times New Roman"/>
                <w:sz w:val="24"/>
                <w:szCs w:val="24"/>
              </w:rPr>
              <w:t>я с придаточными причины.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1A0752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C08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45E4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45E4A" w:rsidRPr="00142A34" w:rsidTr="009651DC">
        <w:trPr>
          <w:trHeight w:val="3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E4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545E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4A" w:rsidRDefault="00545E4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цели.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E4A" w:rsidRDefault="00545E4A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E4A" w:rsidRDefault="00FC08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545E4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E4A" w:rsidRDefault="00545E4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590A76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545E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66A" w:rsidRPr="00D717B2" w:rsidRDefault="00545E4A" w:rsidP="008A5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Придаточные предложения  сравнительные.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1A0752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C08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7C2B5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545E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2B54" w:rsidRPr="00142A34" w:rsidTr="00590A76">
        <w:trPr>
          <w:trHeight w:val="1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B54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7C2B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B54" w:rsidRDefault="007C2B54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Придаточные предложения  уступительные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54" w:rsidRDefault="007C2B54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54" w:rsidRDefault="00FC08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C2B5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54" w:rsidRDefault="007C2B54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E4A" w:rsidRPr="00142A34" w:rsidTr="008A5B1C">
        <w:trPr>
          <w:trHeight w:val="24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E4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545E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E4A" w:rsidRPr="00D717B2" w:rsidRDefault="00545E4A" w:rsidP="008A5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7C2B54">
              <w:rPr>
                <w:rFonts w:ascii="Times New Roman" w:hAnsi="Times New Roman" w:cs="Times New Roman"/>
                <w:sz w:val="24"/>
                <w:szCs w:val="24"/>
              </w:rPr>
              <w:t>идаточные предложения  следствия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E4A" w:rsidRDefault="007C2B54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E4A" w:rsidRDefault="00FC08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C2B5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E4A" w:rsidRDefault="00545E4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8A5B1C">
        <w:trPr>
          <w:trHeight w:val="3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7C2B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r w:rsidR="007C2B54">
              <w:rPr>
                <w:rFonts w:ascii="Times New Roman" w:hAnsi="Times New Roman" w:cs="Times New Roman"/>
                <w:sz w:val="24"/>
                <w:szCs w:val="24"/>
              </w:rPr>
              <w:t>придаточными присоединительными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1A0752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C08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C2B5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666A" w:rsidRPr="00142A34" w:rsidTr="008A5B1C">
        <w:trPr>
          <w:trHeight w:val="26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7C2B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6A" w:rsidRPr="00790A32" w:rsidRDefault="007C2B54" w:rsidP="008A5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7C2B54">
              <w:rPr>
                <w:rFonts w:ascii="Times New Roman" w:hAnsi="Times New Roman" w:cs="Times New Roman"/>
                <w:sz w:val="24"/>
                <w:szCs w:val="24"/>
              </w:rPr>
              <w:t>Устное со</w:t>
            </w:r>
            <w:r w:rsidR="00EC7BAE">
              <w:rPr>
                <w:rFonts w:ascii="Times New Roman" w:hAnsi="Times New Roman" w:cs="Times New Roman"/>
                <w:sz w:val="24"/>
                <w:szCs w:val="24"/>
              </w:rPr>
              <w:t>общение на лингвистическую тему.</w:t>
            </w:r>
            <w:r w:rsidRPr="007C2B54">
              <w:rPr>
                <w:rFonts w:ascii="Times New Roman" w:hAnsi="Times New Roman" w:cs="Times New Roman"/>
                <w:sz w:val="24"/>
                <w:szCs w:val="24"/>
              </w:rPr>
              <w:t xml:space="preserve">  (упр. 232</w:t>
            </w:r>
            <w:r w:rsidR="00FE666A" w:rsidRPr="007C2B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C08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C2B5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9651DC">
        <w:trPr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7C2B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6A" w:rsidRDefault="007C2B54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на тему: «Сложноподчиненные предложения»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C08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C2B5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666A" w:rsidRPr="00142A34" w:rsidTr="00590A76">
        <w:trPr>
          <w:trHeight w:val="4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7C2B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r w:rsidR="007C2B54">
              <w:rPr>
                <w:rFonts w:ascii="Times New Roman" w:hAnsi="Times New Roman" w:cs="Times New Roman"/>
                <w:sz w:val="24"/>
                <w:szCs w:val="24"/>
              </w:rPr>
              <w:t>несколькими придаточными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C7BA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виды СПП с двумя или несколькими придаточными.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1A0752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C08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C2B5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590A76">
        <w:trPr>
          <w:trHeight w:val="5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EC7B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6A" w:rsidRPr="00EC7BAE" w:rsidRDefault="00EC7BAE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BAE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сложноподчиненных предложениях с несколькими придаточными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C08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C7BA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BAE" w:rsidRPr="00142A34" w:rsidTr="00590A76">
        <w:trPr>
          <w:trHeight w:val="20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BAE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EC7B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7BAE" w:rsidRPr="00EC7BAE" w:rsidRDefault="00EC7BAE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материала по теме: «Сложноподчиненное предложение»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BAE" w:rsidRDefault="00EC7BAE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BAE" w:rsidRDefault="00FC08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C7BA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BAE" w:rsidRDefault="00EC7BAE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BAE" w:rsidRPr="00142A34" w:rsidTr="00590A76">
        <w:trPr>
          <w:trHeight w:val="29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BAE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EC7B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7BAE" w:rsidRPr="00EC7BAE" w:rsidRDefault="00EC7BAE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«Сложноподчиненное предложение»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BAE" w:rsidRDefault="00EC7BAE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BAE" w:rsidRDefault="00FC08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C7BA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BAE" w:rsidRDefault="00EC7BAE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590A76">
        <w:trPr>
          <w:trHeight w:val="4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EC7B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DC" w:rsidRPr="00FC08DC" w:rsidRDefault="00FC08DC" w:rsidP="008A5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  <w:r w:rsidRPr="00FC08D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FC08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  <w:p w:rsidR="00FE666A" w:rsidRPr="00EC7BAE" w:rsidRDefault="00EC7BAE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BAE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EC7BAE" w:rsidRDefault="00EC7BAE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BAE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r w:rsidRPr="00EC7BAE">
              <w:rPr>
                <w:rFonts w:ascii="Times New Roman" w:hAnsi="Times New Roman" w:cs="Times New Roman"/>
                <w:sz w:val="24"/>
                <w:szCs w:val="24"/>
              </w:rPr>
              <w:t>. Деловые бумаги.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DC" w:rsidRDefault="00FC08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66A" w:rsidRDefault="001A0752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DC" w:rsidRDefault="00FC08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66A" w:rsidRDefault="00FC08DC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C7B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142A34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666A" w:rsidRPr="00142A34" w:rsidTr="00590A76">
        <w:trPr>
          <w:trHeight w:val="4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4D" w:rsidRDefault="00CC114D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F94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F94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66A" w:rsidRPr="00142A34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F728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94" w:rsidRDefault="00381F94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F94" w:rsidRDefault="00381F94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14D" w:rsidRDefault="00FC08DC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 по теме «Сложноподчиненные  предложения»</w:t>
            </w:r>
          </w:p>
          <w:p w:rsidR="00FE666A" w:rsidRDefault="00F7281B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 со зрительно-словесной подготовкой (упр.245)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DC" w:rsidRDefault="000A4BF2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</w:t>
            </w:r>
          </w:p>
          <w:p w:rsidR="00381F94" w:rsidRDefault="009651DC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</w:t>
            </w:r>
            <w:r w:rsidR="000A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1F94" w:rsidRDefault="00381F94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66A" w:rsidRDefault="00381F94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1A07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D" w:rsidRDefault="000A4BF2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</w:t>
            </w:r>
          </w:p>
          <w:p w:rsidR="00381F94" w:rsidRDefault="00CC114D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</w:t>
            </w:r>
            <w:r w:rsidR="000A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1F94" w:rsidRDefault="00381F94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66A" w:rsidRDefault="00381F94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FC08D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7281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F7281B" w:rsidRPr="00142A34" w:rsidTr="00B71842">
        <w:trPr>
          <w:trHeight w:val="475"/>
        </w:trPr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81B" w:rsidRPr="000A4BF2" w:rsidRDefault="00F7281B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8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Бессоюзные сложные предложения   </w:t>
            </w:r>
            <w:r w:rsidR="00B71842">
              <w:rPr>
                <w:rFonts w:ascii="Times New Roman" w:hAnsi="Times New Roman" w:cs="Times New Roman"/>
                <w:b/>
                <w:sz w:val="24"/>
                <w:szCs w:val="24"/>
              </w:rPr>
              <w:t>(7+4 ч.)</w:t>
            </w:r>
          </w:p>
        </w:tc>
      </w:tr>
      <w:tr w:rsidR="00FE666A" w:rsidRPr="00142A34" w:rsidTr="00FC08DC">
        <w:trPr>
          <w:trHeight w:val="23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F7281B" w:rsidRDefault="00381F94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F7281B" w:rsidRPr="00F728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6A" w:rsidRPr="00F7281B" w:rsidRDefault="00F7281B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81B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C08DC" w:rsidP="00FC0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7281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666A" w:rsidRPr="00142A34" w:rsidTr="00FC08DC">
        <w:trPr>
          <w:trHeight w:val="27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F7281B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81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Запятая и точка с запятой в бессоюзном сложном предложении.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8A5B1C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FE6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C08DC" w:rsidP="00FC0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7281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666A" w:rsidRPr="00142A34" w:rsidTr="00FC08DC">
        <w:trPr>
          <w:trHeight w:val="36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381F94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F728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81B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Двоеточие в бессоюзном сложном предложении.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1A0752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C08DC" w:rsidP="00FC0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7281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7281B" w:rsidRPr="00142A34" w:rsidTr="00381F94">
        <w:trPr>
          <w:trHeight w:val="2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81B" w:rsidRDefault="00381F94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F728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81B" w:rsidRDefault="00F7281B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Двоеточие в бессоюзном сложном предложении (практикум)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81B" w:rsidRDefault="00F7281B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81B" w:rsidRDefault="00FC08DC" w:rsidP="00FC0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7281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81B" w:rsidRDefault="00F7281B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FC08DC">
        <w:trPr>
          <w:trHeight w:val="29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Pr="00142A34" w:rsidRDefault="00381F94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3138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Тире  в бессоюзном сложном предложении.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1A0752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C08DC" w:rsidP="00FC0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1389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590A76">
        <w:trPr>
          <w:trHeight w:val="52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Default="00381F94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3138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6A" w:rsidRDefault="0031389D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89D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  «Синтаксическая синонимия  бессоюзных сложных, сложносочиненных и сложноподчиненных  </w:t>
            </w:r>
            <w:r w:rsidR="00FE666A">
              <w:rPr>
                <w:rFonts w:ascii="Times New Roman" w:hAnsi="Times New Roman" w:cs="Times New Roman"/>
                <w:sz w:val="24"/>
                <w:szCs w:val="24"/>
              </w:rPr>
              <w:t>предложений».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C08DC" w:rsidP="00FC0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1389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1389D" w:rsidRPr="00142A34" w:rsidTr="00590A76">
        <w:trPr>
          <w:trHeight w:val="27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9D" w:rsidRDefault="00381F94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3138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389D" w:rsidRPr="0031389D" w:rsidRDefault="0031389D" w:rsidP="008A5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31389D">
              <w:rPr>
                <w:rFonts w:ascii="Times New Roman" w:hAnsi="Times New Roman" w:cs="Times New Roman"/>
                <w:sz w:val="24"/>
                <w:szCs w:val="24"/>
              </w:rPr>
              <w:t>Изложение (упр.282)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9D" w:rsidRDefault="0031389D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9D" w:rsidRDefault="00FC08DC" w:rsidP="00FC0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31389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9D" w:rsidRDefault="0031389D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89D" w:rsidRPr="00142A34" w:rsidTr="00590A76">
        <w:trPr>
          <w:trHeight w:val="20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9D" w:rsidRDefault="00381F94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3138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389D" w:rsidRPr="0031389D" w:rsidRDefault="0031389D" w:rsidP="008A5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31389D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9D" w:rsidRDefault="0031389D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9D" w:rsidRDefault="00FC08DC" w:rsidP="00FC0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1389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9D" w:rsidRDefault="0031389D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89D" w:rsidRPr="00142A34" w:rsidTr="00590A76">
        <w:trPr>
          <w:trHeight w:val="29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9D" w:rsidRDefault="00381F94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3138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389D" w:rsidRPr="0031389D" w:rsidRDefault="0031389D" w:rsidP="008A5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о бессоюзном сложном предложении и пунктуации в нем.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9D" w:rsidRDefault="0031389D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9D" w:rsidRDefault="00FC08DC" w:rsidP="00FC0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31389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C11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9D" w:rsidRDefault="0031389D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FC08DC">
        <w:trPr>
          <w:trHeight w:val="24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Default="00381F94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3138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6A" w:rsidRPr="0031389D" w:rsidRDefault="0031389D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89D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="00FE666A" w:rsidRPr="0031389D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«Бессоюзные сложные предложения»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C08DC" w:rsidP="00FC0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31389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666A" w:rsidRPr="00142A34" w:rsidTr="00590A76">
        <w:trPr>
          <w:trHeight w:val="4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Default="00381F94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3138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89D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  <w:p w:rsidR="0031389D" w:rsidRPr="0031389D" w:rsidRDefault="0031389D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1842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Устная сопоставительная  характеристика двух портретов (упр.241)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C08DC" w:rsidP="00FC0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7184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8A5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B71842">
        <w:trPr>
          <w:gridAfter w:val="7"/>
          <w:wAfter w:w="13892" w:type="dxa"/>
          <w:trHeight w:val="7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666A" w:rsidRDefault="00FE666A" w:rsidP="00B71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842" w:rsidRPr="00142A34" w:rsidTr="00B71842">
        <w:trPr>
          <w:trHeight w:val="295"/>
        </w:trPr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842" w:rsidRPr="00B71842" w:rsidRDefault="00B71842" w:rsidP="008A5B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Сложные предложения с различными видами связи  </w:t>
            </w:r>
            <w:r w:rsidR="00AB29A6">
              <w:rPr>
                <w:rFonts w:ascii="Times New Roman" w:hAnsi="Times New Roman" w:cs="Times New Roman"/>
                <w:b/>
                <w:sz w:val="24"/>
                <w:szCs w:val="24"/>
              </w:rPr>
              <w:t>(8+4 ч.)</w:t>
            </w:r>
          </w:p>
        </w:tc>
      </w:tr>
      <w:tr w:rsidR="00B71842" w:rsidRPr="00142A34" w:rsidTr="00FC08DC">
        <w:trPr>
          <w:trHeight w:val="38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842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B718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842" w:rsidRDefault="00B71842" w:rsidP="00274B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397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различными видами союзной и бессоюзной связи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42" w:rsidRDefault="00B71842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42" w:rsidRDefault="00FC08DC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7184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42" w:rsidRDefault="00B71842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9A6" w:rsidRPr="00142A34" w:rsidTr="00590A76">
        <w:trPr>
          <w:trHeight w:val="1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9A6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AB29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9A6" w:rsidRPr="00B51397" w:rsidRDefault="00AB29A6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1397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различными видами союзной и бессоюзной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(практикум)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A6" w:rsidRDefault="00AB29A6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A6" w:rsidRDefault="00FC08DC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B29A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A6" w:rsidRDefault="00AB29A6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842" w:rsidRPr="00142A34" w:rsidTr="00FC08DC">
        <w:trPr>
          <w:trHeight w:val="4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842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B718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842" w:rsidRPr="00B51397" w:rsidRDefault="00B71842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Пунктуация в сложных предложениях с различными видами союзной и бессоюзной связи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42" w:rsidRDefault="00B71842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42" w:rsidRDefault="00FC08DC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7184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42" w:rsidRDefault="00B71842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590A76">
        <w:trPr>
          <w:trHeight w:val="3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Default="00B71842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81F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6A" w:rsidRDefault="00B71842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 w:rsidR="00FE666A" w:rsidRPr="00E55FB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FE66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сочинению-рассуждению</w:t>
            </w:r>
            <w:r w:rsidR="00FE666A" w:rsidRPr="00B71842">
              <w:rPr>
                <w:rFonts w:ascii="Times New Roman" w:hAnsi="Times New Roman" w:cs="Times New Roman"/>
                <w:sz w:val="24"/>
                <w:szCs w:val="24"/>
              </w:rPr>
              <w:t xml:space="preserve"> «Как я понимаю храбрость</w:t>
            </w:r>
            <w:r w:rsidR="00FE666A" w:rsidRPr="00CF5DEB">
              <w:rPr>
                <w:rFonts w:ascii="Times New Roman" w:hAnsi="Times New Roman" w:cs="Times New Roman"/>
                <w:b/>
                <w:sz w:val="24"/>
                <w:szCs w:val="24"/>
              </w:rPr>
              <w:t>?»</w:t>
            </w:r>
            <w:r w:rsidR="00FE666A">
              <w:rPr>
                <w:rFonts w:ascii="Times New Roman" w:hAnsi="Times New Roman" w:cs="Times New Roman"/>
                <w:sz w:val="24"/>
                <w:szCs w:val="24"/>
              </w:rPr>
              <w:t xml:space="preserve">  (Упр. 295, 296)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1A0752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274B6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7184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71842" w:rsidRPr="00142A34" w:rsidTr="00590A76">
        <w:trPr>
          <w:trHeight w:val="19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842" w:rsidRDefault="00AB29A6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B718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1842" w:rsidRDefault="00B71842" w:rsidP="00274B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сочинений. Пунктуация в сложных предложениях с различными видами союзной и бессоюзной связи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42" w:rsidRDefault="00AB29A6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42" w:rsidRDefault="00274B6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B29A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42" w:rsidRDefault="00B71842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274B6A">
        <w:trPr>
          <w:trHeight w:val="29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Default="00AB29A6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6A" w:rsidRPr="00E55FB8" w:rsidRDefault="00AB29A6" w:rsidP="00274B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="00FE66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E666A" w:rsidRPr="00AB29A6">
              <w:rPr>
                <w:rFonts w:ascii="Times New Roman" w:hAnsi="Times New Roman" w:cs="Times New Roman"/>
                <w:sz w:val="24"/>
                <w:szCs w:val="24"/>
              </w:rPr>
              <w:t>Сжатое изложение</w:t>
            </w:r>
            <w:r w:rsidR="00FE66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(у</w:t>
            </w:r>
            <w:r w:rsidR="00FE666A" w:rsidRPr="00CF5DEB">
              <w:rPr>
                <w:rFonts w:ascii="Times New Roman" w:hAnsi="Times New Roman" w:cs="Times New Roman"/>
                <w:sz w:val="24"/>
                <w:szCs w:val="24"/>
              </w:rPr>
              <w:t>пр. 301)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1A0752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274B6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7184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590A76">
        <w:trPr>
          <w:trHeight w:val="52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Default="00AB29A6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4BF2" w:rsidRDefault="00AB29A6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изложения. </w:t>
            </w:r>
            <w:r w:rsidR="000A4BF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B29A6" w:rsidRPr="002241F7" w:rsidRDefault="00AB29A6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29A6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E666A" w:rsidRPr="002241F7">
              <w:rPr>
                <w:rFonts w:ascii="Times New Roman" w:hAnsi="Times New Roman" w:cs="Times New Roman"/>
                <w:sz w:val="24"/>
                <w:szCs w:val="24"/>
              </w:rPr>
              <w:t>Авторские знаки препинания.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BF2" w:rsidRDefault="000A4BF2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66A" w:rsidRDefault="00FE666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BF2" w:rsidRDefault="000A4BF2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66A" w:rsidRDefault="00274B6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B29A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9A6" w:rsidRPr="00142A34" w:rsidTr="00590A76">
        <w:trPr>
          <w:trHeight w:val="24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9A6" w:rsidRDefault="00AB29A6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9A6" w:rsidRDefault="00AB29A6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изученного материала по теме: «Сложные предложения с различными видами связи»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A6" w:rsidRDefault="00AB29A6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A6" w:rsidRDefault="00274B6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B29A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A6" w:rsidRDefault="00AB29A6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9A6" w:rsidRPr="00142A34" w:rsidTr="00590A76">
        <w:trPr>
          <w:trHeight w:val="2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9A6" w:rsidRDefault="00AB29A6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9A6" w:rsidRDefault="00AB29A6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теме: «Сложные предложения с различными видами связи»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A6" w:rsidRDefault="00274B6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AB29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A6" w:rsidRDefault="00274B6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02</w:t>
            </w:r>
            <w:r w:rsidR="00AB29A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C11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A6" w:rsidRDefault="00AB29A6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9A6" w:rsidRPr="00142A34" w:rsidTr="000A4BF2">
        <w:trPr>
          <w:trHeight w:val="2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9A6" w:rsidRDefault="00AB29A6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9A6" w:rsidRDefault="00AB29A6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r w:rsidR="000A4BF2">
              <w:rPr>
                <w:rFonts w:ascii="Times New Roman" w:hAnsi="Times New Roman" w:cs="Times New Roman"/>
                <w:sz w:val="24"/>
                <w:szCs w:val="24"/>
              </w:rPr>
              <w:t>ольная работа  по теме: «Слож.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с различными видами связи»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A6" w:rsidRDefault="00AB29A6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A6" w:rsidRDefault="00274B6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B29A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A6" w:rsidRDefault="00AB29A6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9A6" w:rsidRPr="00142A34" w:rsidTr="00274B6A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9A6" w:rsidRDefault="00AB29A6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9A6" w:rsidRDefault="00AB29A6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A6" w:rsidRDefault="00AB29A6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A6" w:rsidRDefault="00274B6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B29A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A6" w:rsidRDefault="00AB29A6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374" w:rsidRPr="00142A34" w:rsidTr="00B71842">
        <w:trPr>
          <w:trHeight w:val="475"/>
        </w:trPr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F94" w:rsidRDefault="00390374" w:rsidP="008A5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</w:t>
            </w:r>
          </w:p>
          <w:p w:rsidR="00381F94" w:rsidRDefault="00381F94" w:rsidP="008A5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1F94" w:rsidRDefault="00381F94" w:rsidP="008A5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0374" w:rsidRPr="00390374" w:rsidRDefault="00381F94" w:rsidP="008A5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</w:t>
            </w:r>
            <w:r w:rsidR="00390374" w:rsidRPr="0065542C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о языке</w:t>
            </w:r>
            <w:r w:rsidR="000A2B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</w:t>
            </w:r>
            <w:r w:rsidR="003903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+1 ч)</w:t>
            </w:r>
          </w:p>
        </w:tc>
      </w:tr>
      <w:tr w:rsidR="00FE666A" w:rsidRPr="00142A34" w:rsidTr="00274B6A">
        <w:trPr>
          <w:trHeight w:val="2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Default="00AB29A6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66A" w:rsidRPr="0065542C" w:rsidRDefault="00FE666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языка в жизни общества.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1A0752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274B6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A2B1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B29A6" w:rsidRPr="00142A34" w:rsidTr="00274B6A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9A6" w:rsidRDefault="00AB29A6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9A6" w:rsidRDefault="00AB29A6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 как исторически развивающееся явление.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A6" w:rsidRDefault="000A2B1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A6" w:rsidRDefault="00274B6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A2B1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A6" w:rsidRDefault="00AB29A6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B6A" w:rsidRPr="00142A34" w:rsidTr="00590A76">
        <w:trPr>
          <w:trHeight w:val="17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6A" w:rsidRDefault="00381F94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6A" w:rsidRDefault="00274B6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значение русского языка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6A" w:rsidRDefault="00274B6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6A" w:rsidRDefault="00274B6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6A" w:rsidRDefault="00274B6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B1A" w:rsidRPr="00142A34" w:rsidTr="00590A76">
        <w:trPr>
          <w:trHeight w:val="1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1A" w:rsidRDefault="00381F94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0A2B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B1A" w:rsidRDefault="000A2B1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Доклад на тему: «Историзмы в романе А.С.Пушкина «Евгений Онегин»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1A" w:rsidRDefault="000A2B1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1A" w:rsidRDefault="00274B6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A2B1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1A" w:rsidRDefault="000A2B1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142A34" w:rsidTr="00590A76">
        <w:trPr>
          <w:trHeight w:val="3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6A" w:rsidRDefault="00381F94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0A2B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66A" w:rsidRPr="0034124E" w:rsidRDefault="00FE666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литературный язык и его стили.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1A0752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274B6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A2B1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Default="00FE666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A2B1A" w:rsidRPr="00142A34" w:rsidTr="00590A76">
        <w:trPr>
          <w:trHeight w:val="29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1A" w:rsidRDefault="00381F94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0A2B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B1A" w:rsidRDefault="000A2B1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 русского литературного языка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1A" w:rsidRDefault="000A2B1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1A" w:rsidRDefault="00274B6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A2B1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1A" w:rsidRDefault="000A2B1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B1A" w:rsidRPr="00142A34" w:rsidTr="00590A76">
        <w:trPr>
          <w:trHeight w:val="26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1A" w:rsidRDefault="00381F94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0A2B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B1A" w:rsidRDefault="000A2B1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1A" w:rsidRDefault="000A2B1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1A" w:rsidRDefault="00274B6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A2B1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1A" w:rsidRDefault="000A2B1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B1A" w:rsidRPr="00142A34" w:rsidTr="00590A76">
        <w:trPr>
          <w:trHeight w:val="23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1A" w:rsidRDefault="00CC114D" w:rsidP="00381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81F9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B1A" w:rsidRDefault="000A2B1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</w:t>
            </w:r>
          </w:p>
          <w:p w:rsidR="00274B6A" w:rsidRDefault="00274B6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1A" w:rsidRDefault="00CC114D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0A2B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1A" w:rsidRDefault="00274B6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26</w:t>
            </w:r>
            <w:r w:rsidR="000A2B1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1A" w:rsidRDefault="000A2B1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68B" w:rsidRPr="00142A34" w:rsidTr="00B71842">
        <w:trPr>
          <w:trHeight w:val="475"/>
        </w:trPr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68B" w:rsidRPr="00AA768B" w:rsidRDefault="00AA768B" w:rsidP="008A5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</w:t>
            </w:r>
            <w:r w:rsidRPr="00AE2AEB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зация из</w:t>
            </w:r>
            <w:r w:rsidR="000A2B1A">
              <w:rPr>
                <w:rFonts w:ascii="Times New Roman" w:hAnsi="Times New Roman" w:cs="Times New Roman"/>
                <w:b/>
                <w:sz w:val="24"/>
                <w:szCs w:val="24"/>
              </w:rPr>
              <w:t>ученного</w:t>
            </w:r>
            <w:r w:rsidR="00590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9 классе (19+5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E9549A" w:rsidRPr="00142A34" w:rsidTr="00274B6A">
        <w:trPr>
          <w:trHeight w:val="24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9A" w:rsidRPr="0034124E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Фонетика. Графика. Орфография.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9A" w:rsidRPr="00142A34" w:rsidTr="00590A76">
        <w:trPr>
          <w:trHeight w:val="3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9A" w:rsidRPr="0034124E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Лексикология. Орфография.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9A" w:rsidRPr="00142A34" w:rsidTr="00590A76">
        <w:trPr>
          <w:trHeight w:val="1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9A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Фразеология. Орфография.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9A" w:rsidRPr="00142A34" w:rsidTr="00274B6A">
        <w:trPr>
          <w:trHeight w:val="31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9A" w:rsidRPr="000A626B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r w:rsidRPr="000A6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42B37">
              <w:rPr>
                <w:rFonts w:ascii="Times New Roman" w:hAnsi="Times New Roman" w:cs="Times New Roman"/>
                <w:sz w:val="24"/>
                <w:szCs w:val="24"/>
              </w:rPr>
              <w:t>Сжатое изложение.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(у</w:t>
            </w:r>
            <w:r w:rsidRPr="000A626B">
              <w:rPr>
                <w:rFonts w:ascii="Times New Roman" w:hAnsi="Times New Roman" w:cs="Times New Roman"/>
                <w:sz w:val="24"/>
                <w:szCs w:val="24"/>
              </w:rPr>
              <w:t>пр. 360)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9A" w:rsidRPr="00142A34" w:rsidTr="00590A76">
        <w:trPr>
          <w:trHeight w:val="3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9A" w:rsidRPr="0034124E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Морфемика. Орфография.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9A" w:rsidRPr="00142A34" w:rsidTr="00590A76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9A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Словообразование. Орфография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9A" w:rsidRPr="00142A34" w:rsidTr="00590A76">
        <w:trPr>
          <w:trHeight w:val="1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9A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«Экология культуры» (упр.371)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9A" w:rsidRPr="00142A34" w:rsidTr="00590A76">
        <w:trPr>
          <w:trHeight w:val="3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9A" w:rsidRPr="0034124E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 (именные части речи)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9A" w:rsidRPr="00142A34" w:rsidTr="00590A76">
        <w:trPr>
          <w:trHeight w:val="15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9A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04B7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 (упр.395)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274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9A" w:rsidRPr="00142A34" w:rsidTr="00274B6A">
        <w:trPr>
          <w:trHeight w:val="33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9A" w:rsidRPr="0034124E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Морфология. Глагол, причастие, деепричастие.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9A" w:rsidRPr="00142A34" w:rsidTr="00274B6A">
        <w:trPr>
          <w:trHeight w:val="2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9A" w:rsidRPr="0034124E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Наречие. Слова категории состояния.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549A" w:rsidRPr="00142A34" w:rsidTr="00274B6A">
        <w:trPr>
          <w:trHeight w:val="26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9A" w:rsidRPr="00C86527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527">
              <w:rPr>
                <w:rFonts w:ascii="Times New Roman" w:hAnsi="Times New Roman" w:cs="Times New Roman"/>
                <w:sz w:val="24"/>
                <w:szCs w:val="24"/>
              </w:rPr>
              <w:t>Предлог. Союз. Частица.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549A" w:rsidRPr="00142A34" w:rsidTr="00274B6A">
        <w:trPr>
          <w:trHeight w:val="2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A" w:rsidRDefault="00381F94" w:rsidP="00381F94">
            <w:pPr>
              <w:spacing w:after="0" w:line="240" w:lineRule="auto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9A" w:rsidRPr="00C86527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527">
              <w:rPr>
                <w:rFonts w:ascii="Times New Roman" w:hAnsi="Times New Roman" w:cs="Times New Roman"/>
                <w:sz w:val="24"/>
                <w:szCs w:val="24"/>
              </w:rPr>
              <w:t>Синтаксис. Словосочетание. Простое предложение.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9A" w:rsidRPr="00BE0B26" w:rsidTr="00274B6A">
        <w:trPr>
          <w:trHeight w:val="27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A" w:rsidRDefault="00381F94" w:rsidP="00381F94">
            <w:pPr>
              <w:spacing w:after="0" w:line="240" w:lineRule="auto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9A" w:rsidRPr="00C86527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527">
              <w:rPr>
                <w:rFonts w:ascii="Times New Roman" w:hAnsi="Times New Roman" w:cs="Times New Roman"/>
                <w:sz w:val="24"/>
                <w:szCs w:val="24"/>
              </w:rPr>
              <w:t>Синтаксис. Сложное предложение.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9A" w:rsidRPr="00142A34" w:rsidTr="00590A76">
        <w:trPr>
          <w:trHeight w:val="13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A" w:rsidRPr="00BE0B26" w:rsidRDefault="00381F94" w:rsidP="00381F94">
            <w:pPr>
              <w:spacing w:after="0" w:line="240" w:lineRule="auto"/>
              <w:ind w:left="110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9A" w:rsidRPr="00C86527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527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простого и сложного предложения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9A" w:rsidRPr="00142A34" w:rsidTr="00590A76">
        <w:trPr>
          <w:trHeight w:val="3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A" w:rsidRDefault="00E9549A" w:rsidP="00381F94">
            <w:pPr>
              <w:spacing w:after="0" w:line="240" w:lineRule="auto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9A" w:rsidRPr="00C86527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527">
              <w:rPr>
                <w:rFonts w:ascii="Times New Roman" w:hAnsi="Times New Roman" w:cs="Times New Roman"/>
                <w:sz w:val="24"/>
                <w:szCs w:val="24"/>
              </w:rPr>
              <w:t>Пунктуация. Употребление знаков препинания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9A" w:rsidRPr="00142A34" w:rsidTr="00590A76">
        <w:trPr>
          <w:trHeight w:val="29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A" w:rsidRDefault="00E9549A" w:rsidP="00381F94">
            <w:pPr>
              <w:spacing w:after="0" w:line="240" w:lineRule="auto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9A" w:rsidRPr="00C86527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527">
              <w:rPr>
                <w:rFonts w:ascii="Times New Roman" w:hAnsi="Times New Roman" w:cs="Times New Roman"/>
                <w:sz w:val="24"/>
                <w:szCs w:val="24"/>
              </w:rPr>
              <w:t>Точка, вопросительный и восклицательный знаки, многоточие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549A" w:rsidRPr="00142A34" w:rsidTr="008A5B1C">
        <w:trPr>
          <w:trHeight w:val="27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A" w:rsidRDefault="00E9549A" w:rsidP="00381F94">
            <w:pPr>
              <w:spacing w:after="0" w:line="240" w:lineRule="auto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9A" w:rsidRPr="00C86527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527">
              <w:rPr>
                <w:rFonts w:ascii="Times New Roman" w:hAnsi="Times New Roman" w:cs="Times New Roman"/>
                <w:sz w:val="24"/>
                <w:szCs w:val="24"/>
              </w:rPr>
              <w:t>Запятая, точка с запятой, двоеточие, тире.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9A" w:rsidRPr="00142A34" w:rsidTr="00590A76">
        <w:trPr>
          <w:trHeight w:val="24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A" w:rsidRDefault="00E9549A" w:rsidP="00381F94">
            <w:pPr>
              <w:spacing w:after="0" w:line="240" w:lineRule="auto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9A" w:rsidRPr="00C86527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527">
              <w:rPr>
                <w:rFonts w:ascii="Times New Roman" w:hAnsi="Times New Roman" w:cs="Times New Roman"/>
                <w:sz w:val="24"/>
                <w:szCs w:val="24"/>
              </w:rPr>
              <w:t>Скобки, кавычки.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9A" w:rsidRPr="00142A34" w:rsidTr="00590A76">
        <w:trPr>
          <w:trHeight w:val="2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A" w:rsidRDefault="00E9549A" w:rsidP="00381F94">
            <w:pPr>
              <w:spacing w:after="0" w:line="240" w:lineRule="auto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9A" w:rsidRPr="00C86527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527">
              <w:rPr>
                <w:rFonts w:ascii="Times New Roman" w:hAnsi="Times New Roman" w:cs="Times New Roman"/>
                <w:sz w:val="24"/>
                <w:szCs w:val="24"/>
              </w:rPr>
              <w:t>Пунктуационный разбор простого и сложного предложения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9A" w:rsidRPr="00142A34" w:rsidTr="00274B6A">
        <w:trPr>
          <w:trHeight w:val="32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A" w:rsidRDefault="00E9549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9A" w:rsidRPr="00C86527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527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549A" w:rsidRPr="00142A34" w:rsidTr="00590A76">
        <w:trPr>
          <w:trHeight w:val="4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A" w:rsidRDefault="00E9549A" w:rsidP="00381F94">
            <w:pPr>
              <w:spacing w:after="0" w:line="240" w:lineRule="auto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49A" w:rsidRDefault="00E9549A" w:rsidP="00381F94">
            <w:pPr>
              <w:spacing w:after="0" w:line="240" w:lineRule="auto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9A" w:rsidRPr="00C86527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527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</w:t>
            </w:r>
          </w:p>
          <w:p w:rsidR="00E9549A" w:rsidRPr="00C86527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527">
              <w:rPr>
                <w:rFonts w:ascii="Times New Roman" w:hAnsi="Times New Roman" w:cs="Times New Roman"/>
                <w:sz w:val="24"/>
                <w:szCs w:val="24"/>
              </w:rPr>
              <w:t>Р.р .Доклад на тему: «Русские ученые-лингвисты» (упр.478)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381F94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549A" w:rsidRPr="00142A34" w:rsidTr="00274B6A">
        <w:trPr>
          <w:trHeight w:val="27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A" w:rsidRDefault="00E9549A" w:rsidP="00381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9A" w:rsidRPr="00C86527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527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пройденного. Итоговый  урок.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274B6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274B6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381F9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9549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A" w:rsidRDefault="00E9549A" w:rsidP="00274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15D6" w:rsidRDefault="00A215D6" w:rsidP="00274B6A">
      <w:pPr>
        <w:spacing w:after="0" w:line="240" w:lineRule="auto"/>
      </w:pPr>
    </w:p>
    <w:sectPr w:rsidR="00A215D6" w:rsidSect="000A4BF2">
      <w:pgSz w:w="16838" w:h="11906" w:orient="landscape"/>
      <w:pgMar w:top="142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46B5A"/>
    <w:multiLevelType w:val="hybridMultilevel"/>
    <w:tmpl w:val="223235A6"/>
    <w:lvl w:ilvl="0" w:tplc="72BE78A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266950"/>
    <w:multiLevelType w:val="hybridMultilevel"/>
    <w:tmpl w:val="AB9AD214"/>
    <w:lvl w:ilvl="0" w:tplc="1284B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B566D3"/>
    <w:multiLevelType w:val="hybridMultilevel"/>
    <w:tmpl w:val="F2CC3182"/>
    <w:lvl w:ilvl="0" w:tplc="542A335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A4A68"/>
    <w:rsid w:val="00035CAC"/>
    <w:rsid w:val="00043547"/>
    <w:rsid w:val="000507EF"/>
    <w:rsid w:val="00060279"/>
    <w:rsid w:val="000A2B1A"/>
    <w:rsid w:val="000A4BF2"/>
    <w:rsid w:val="000A626B"/>
    <w:rsid w:val="000D2125"/>
    <w:rsid w:val="000F1E2C"/>
    <w:rsid w:val="001426DD"/>
    <w:rsid w:val="001A0752"/>
    <w:rsid w:val="001D1DAF"/>
    <w:rsid w:val="001F446A"/>
    <w:rsid w:val="002101D7"/>
    <w:rsid w:val="002241F7"/>
    <w:rsid w:val="002561E4"/>
    <w:rsid w:val="00274B6A"/>
    <w:rsid w:val="002A4A68"/>
    <w:rsid w:val="002B7FA2"/>
    <w:rsid w:val="003062A0"/>
    <w:rsid w:val="0031389D"/>
    <w:rsid w:val="00370653"/>
    <w:rsid w:val="00381F94"/>
    <w:rsid w:val="00387683"/>
    <w:rsid w:val="00390374"/>
    <w:rsid w:val="003D2BC5"/>
    <w:rsid w:val="00412827"/>
    <w:rsid w:val="00451171"/>
    <w:rsid w:val="0047011E"/>
    <w:rsid w:val="004876EB"/>
    <w:rsid w:val="00493F74"/>
    <w:rsid w:val="004C4C01"/>
    <w:rsid w:val="004D6B55"/>
    <w:rsid w:val="00500139"/>
    <w:rsid w:val="0050097B"/>
    <w:rsid w:val="00545E4A"/>
    <w:rsid w:val="00582B0B"/>
    <w:rsid w:val="00590A76"/>
    <w:rsid w:val="005C6944"/>
    <w:rsid w:val="005D2586"/>
    <w:rsid w:val="006120B7"/>
    <w:rsid w:val="006142BC"/>
    <w:rsid w:val="00621052"/>
    <w:rsid w:val="006219FF"/>
    <w:rsid w:val="00642DE3"/>
    <w:rsid w:val="006A709A"/>
    <w:rsid w:val="006F058A"/>
    <w:rsid w:val="00790A32"/>
    <w:rsid w:val="007C2B54"/>
    <w:rsid w:val="007F4E2A"/>
    <w:rsid w:val="007F7121"/>
    <w:rsid w:val="008702ED"/>
    <w:rsid w:val="0088713D"/>
    <w:rsid w:val="0089248A"/>
    <w:rsid w:val="008928FC"/>
    <w:rsid w:val="008A5B1C"/>
    <w:rsid w:val="008C6F30"/>
    <w:rsid w:val="008F490B"/>
    <w:rsid w:val="00900983"/>
    <w:rsid w:val="00906BA3"/>
    <w:rsid w:val="00942B37"/>
    <w:rsid w:val="00963CDF"/>
    <w:rsid w:val="009651DC"/>
    <w:rsid w:val="009A0D64"/>
    <w:rsid w:val="009C4081"/>
    <w:rsid w:val="00A05CF2"/>
    <w:rsid w:val="00A127F9"/>
    <w:rsid w:val="00A20149"/>
    <w:rsid w:val="00A215D6"/>
    <w:rsid w:val="00A21DBF"/>
    <w:rsid w:val="00A843BB"/>
    <w:rsid w:val="00AA6CE7"/>
    <w:rsid w:val="00AA768B"/>
    <w:rsid w:val="00AB29A6"/>
    <w:rsid w:val="00AC121A"/>
    <w:rsid w:val="00B47656"/>
    <w:rsid w:val="00B51397"/>
    <w:rsid w:val="00B71842"/>
    <w:rsid w:val="00BE0B26"/>
    <w:rsid w:val="00BE55E7"/>
    <w:rsid w:val="00BE7241"/>
    <w:rsid w:val="00BF0CB9"/>
    <w:rsid w:val="00C25334"/>
    <w:rsid w:val="00C86527"/>
    <w:rsid w:val="00CC114D"/>
    <w:rsid w:val="00CC376F"/>
    <w:rsid w:val="00CE47C1"/>
    <w:rsid w:val="00CF5DEB"/>
    <w:rsid w:val="00D1476A"/>
    <w:rsid w:val="00D31853"/>
    <w:rsid w:val="00D64CCB"/>
    <w:rsid w:val="00E8330C"/>
    <w:rsid w:val="00E904B7"/>
    <w:rsid w:val="00E9549A"/>
    <w:rsid w:val="00EC7BAE"/>
    <w:rsid w:val="00ED59EC"/>
    <w:rsid w:val="00F21CCB"/>
    <w:rsid w:val="00F358D2"/>
    <w:rsid w:val="00F563C7"/>
    <w:rsid w:val="00F7281B"/>
    <w:rsid w:val="00FC08DC"/>
    <w:rsid w:val="00FC7976"/>
    <w:rsid w:val="00FD6467"/>
    <w:rsid w:val="00FE6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5D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05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4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4BF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5D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05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4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4BF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1603</TotalTime>
  <Pages>1</Pages>
  <Words>1265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45</cp:revision>
  <cp:lastPrinted>2021-10-13T16:31:00Z</cp:lastPrinted>
  <dcterms:created xsi:type="dcterms:W3CDTF">2019-06-23T09:40:00Z</dcterms:created>
  <dcterms:modified xsi:type="dcterms:W3CDTF">2021-10-19T05:43:00Z</dcterms:modified>
</cp:coreProperties>
</file>